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2796" w14:textId="5B0A1B97" w:rsidR="00056C21" w:rsidRDefault="00056C21" w:rsidP="00A975F8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21278522" r:id="rId7"/>
        </w:object>
      </w:r>
    </w:p>
    <w:p w14:paraId="129B6C46" w14:textId="77777777" w:rsidR="00CE0185" w:rsidRPr="00731CFF" w:rsidRDefault="00CE0185" w:rsidP="00A975F8">
      <w:pPr>
        <w:spacing w:after="0" w:line="240" w:lineRule="auto"/>
        <w:jc w:val="center"/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</w:pPr>
    </w:p>
    <w:p w14:paraId="53AE5012" w14:textId="79039ED1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82688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6FCAA0B2" w:rsidR="00056C21" w:rsidRPr="00E15348" w:rsidRDefault="00935B71" w:rsidP="00056C21">
      <w:pPr>
        <w:pStyle w:val="a3"/>
        <w:ind w:firstLine="708"/>
        <w:jc w:val="left"/>
        <w:rPr>
          <w:szCs w:val="28"/>
        </w:rPr>
      </w:pPr>
      <w:r>
        <w:rPr>
          <w:szCs w:val="28"/>
        </w:rPr>
        <w:t>09</w:t>
      </w:r>
      <w:r w:rsidR="00B42DFB">
        <w:rPr>
          <w:szCs w:val="28"/>
        </w:rPr>
        <w:t>.1</w:t>
      </w:r>
      <w:r>
        <w:rPr>
          <w:szCs w:val="28"/>
        </w:rPr>
        <w:t>0</w:t>
      </w:r>
      <w:r w:rsidR="00B42DFB">
        <w:rPr>
          <w:szCs w:val="28"/>
        </w:rPr>
        <w:t>.</w:t>
      </w:r>
      <w:r w:rsidR="00056C21">
        <w:rPr>
          <w:szCs w:val="28"/>
        </w:rPr>
        <w:t>202</w:t>
      </w:r>
      <w:r>
        <w:rPr>
          <w:szCs w:val="28"/>
        </w:rPr>
        <w:t>5</w:t>
      </w:r>
      <w:r w:rsidR="00056C21" w:rsidRPr="00600E73">
        <w:rPr>
          <w:szCs w:val="28"/>
        </w:rPr>
        <w:t xml:space="preserve"> г.                                                                 </w:t>
      </w:r>
      <w:r w:rsidR="00B42DFB">
        <w:rPr>
          <w:szCs w:val="28"/>
        </w:rPr>
        <w:tab/>
      </w:r>
      <w:r w:rsidR="00B42DFB">
        <w:rPr>
          <w:szCs w:val="28"/>
        </w:rPr>
        <w:tab/>
      </w:r>
      <w:r w:rsidR="00056C21" w:rsidRPr="00600E73">
        <w:rPr>
          <w:szCs w:val="28"/>
        </w:rPr>
        <w:t>№</w:t>
      </w:r>
      <w:r w:rsidR="00B42DFB">
        <w:rPr>
          <w:szCs w:val="28"/>
        </w:rPr>
        <w:t xml:space="preserve"> </w:t>
      </w:r>
      <w:r>
        <w:rPr>
          <w:szCs w:val="28"/>
        </w:rPr>
        <w:t>4</w:t>
      </w:r>
      <w:r w:rsidR="007E58B0">
        <w:rPr>
          <w:szCs w:val="28"/>
        </w:rPr>
        <w:t>-</w:t>
      </w:r>
      <w:r w:rsidR="00011CC9">
        <w:rPr>
          <w:szCs w:val="28"/>
        </w:rPr>
        <w:t>1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6AEB83A4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8262037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5363CB9" w14:textId="77777777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6D15BB79" w:rsidR="005A06A5" w:rsidRDefault="00D54553" w:rsidP="005A06A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пунктами </w:t>
      </w:r>
      <w:bookmarkStart w:id="0" w:name="_Hlk210663483"/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77FE1" w:rsidRPr="00977F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02C">
        <w:rPr>
          <w:rFonts w:ascii="Times New Roman" w:eastAsia="Times New Roman" w:hAnsi="Times New Roman"/>
          <w:sz w:val="28"/>
          <w:szCs w:val="28"/>
          <w:lang w:eastAsia="ru-RU"/>
        </w:rPr>
        <w:t>, 14</w:t>
      </w:r>
      <w:r w:rsidR="00977FE1" w:rsidRPr="00977FE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bookmarkEnd w:id="0"/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D602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от 19 апреля 2018 года № 49-5 «О резерве составов участковых комиссий в Санкт-Петербурге», 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7262A91" w14:textId="5ABC8298" w:rsidR="00D54553" w:rsidRDefault="005A06A5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Start w:id="1" w:name="_Hlk91680248"/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Провести прием предложений для дополнительного зачисления в резерв составов участковых комиссий избирательных участков №№ 10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77FE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82D20">
        <w:rPr>
          <w:rFonts w:ascii="Times New Roman" w:eastAsia="Times New Roman" w:hAnsi="Times New Roman"/>
          <w:sz w:val="28"/>
          <w:szCs w:val="28"/>
          <w:lang w:eastAsia="ru-RU"/>
        </w:rPr>
        <w:t xml:space="preserve">1102,  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1165-1178, 232</w:t>
      </w:r>
      <w:r w:rsidR="00977FE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-232</w:t>
      </w:r>
      <w:r w:rsidR="00977FE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E3C0220" w14:textId="03EADAD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2F2A4C6F" w14:textId="7777777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04C30AC1" w14:textId="444E508A" w:rsidR="00D54553" w:rsidRPr="00E806E2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9804C14" w14:textId="64531E63" w:rsidR="00D54553" w:rsidRDefault="00D54553" w:rsidP="00D54553">
      <w:pPr>
        <w:pStyle w:val="a5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59F37D6C" w14:textId="77777777" w:rsidR="00D54553" w:rsidRDefault="00D54553" w:rsidP="00D54553">
      <w:pPr>
        <w:pStyle w:val="a5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bookmarkEnd w:id="1"/>
    <w:p w14:paraId="002992F5" w14:textId="08ACEBBB" w:rsidR="005A06A5" w:rsidRDefault="00D54553" w:rsidP="005A06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Контроль за исполнением настоящего решения возложить на председателя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Бобкова Б.Ю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5F75F80" w14:textId="77777777" w:rsidR="004922BA" w:rsidRPr="004922BA" w:rsidRDefault="004922BA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52A7058F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</w:t>
            </w:r>
            <w:r w:rsidR="00256FB4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A3F2CFC" w14:textId="77777777" w:rsidR="006E10BD" w:rsidRDefault="006E10BD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36165615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716762AF" w:rsidR="00056C21" w:rsidRPr="00045415" w:rsidRDefault="00256FB4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Б.Ю. Бобков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2DAC41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DA27403" w14:textId="668351ED" w:rsidR="00056C21" w:rsidRPr="00045415" w:rsidRDefault="00935B7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О.В. </w:t>
            </w: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Бейшан</w:t>
            </w:r>
            <w:proofErr w:type="spellEnd"/>
          </w:p>
        </w:tc>
      </w:tr>
    </w:tbl>
    <w:p w14:paraId="579DF638" w14:textId="77777777" w:rsidR="00056C21" w:rsidRDefault="00056C21" w:rsidP="00056C21"/>
    <w:p w14:paraId="61FBAA44" w14:textId="77777777" w:rsidR="003F5C54" w:rsidRDefault="003F5C54"/>
    <w:sectPr w:rsidR="003F5C54" w:rsidSect="006424A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6850F" w14:textId="77777777" w:rsidR="00C64A14" w:rsidRDefault="00C64A14" w:rsidP="006424AF">
      <w:pPr>
        <w:spacing w:after="0" w:line="240" w:lineRule="auto"/>
      </w:pPr>
      <w:r>
        <w:separator/>
      </w:r>
    </w:p>
  </w:endnote>
  <w:endnote w:type="continuationSeparator" w:id="0">
    <w:p w14:paraId="3935BD70" w14:textId="77777777" w:rsidR="00C64A14" w:rsidRDefault="00C64A14" w:rsidP="0064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0295F" w14:textId="77777777" w:rsidR="00C64A14" w:rsidRDefault="00C64A14" w:rsidP="006424AF">
      <w:pPr>
        <w:spacing w:after="0" w:line="240" w:lineRule="auto"/>
      </w:pPr>
      <w:r>
        <w:separator/>
      </w:r>
    </w:p>
  </w:footnote>
  <w:footnote w:type="continuationSeparator" w:id="0">
    <w:p w14:paraId="54EF9B5F" w14:textId="77777777" w:rsidR="00C64A14" w:rsidRDefault="00C64A14" w:rsidP="0064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220800"/>
      <w:docPartObj>
        <w:docPartGallery w:val="Page Numbers (Top of Page)"/>
        <w:docPartUnique/>
      </w:docPartObj>
    </w:sdtPr>
    <w:sdtContent>
      <w:p w14:paraId="24ECFAF1" w14:textId="38FB3575" w:rsidR="006424AF" w:rsidRDefault="006424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055853" w14:textId="77777777" w:rsidR="006424AF" w:rsidRDefault="006424A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11CC9"/>
    <w:rsid w:val="00056C21"/>
    <w:rsid w:val="000C2693"/>
    <w:rsid w:val="000C60E1"/>
    <w:rsid w:val="00214790"/>
    <w:rsid w:val="00242A51"/>
    <w:rsid w:val="00256FB4"/>
    <w:rsid w:val="002D10E8"/>
    <w:rsid w:val="00306BA4"/>
    <w:rsid w:val="00382D20"/>
    <w:rsid w:val="003D602C"/>
    <w:rsid w:val="003F5C54"/>
    <w:rsid w:val="0044427A"/>
    <w:rsid w:val="00451AB0"/>
    <w:rsid w:val="004922BA"/>
    <w:rsid w:val="005A06A5"/>
    <w:rsid w:val="00634817"/>
    <w:rsid w:val="006424AF"/>
    <w:rsid w:val="00674793"/>
    <w:rsid w:val="006C7B66"/>
    <w:rsid w:val="006E10BD"/>
    <w:rsid w:val="00731CFF"/>
    <w:rsid w:val="0077560F"/>
    <w:rsid w:val="00795055"/>
    <w:rsid w:val="007C599E"/>
    <w:rsid w:val="007E58B0"/>
    <w:rsid w:val="008134C3"/>
    <w:rsid w:val="0082688A"/>
    <w:rsid w:val="008713A5"/>
    <w:rsid w:val="008B07E0"/>
    <w:rsid w:val="00935B71"/>
    <w:rsid w:val="00935D06"/>
    <w:rsid w:val="009729C4"/>
    <w:rsid w:val="00977FE1"/>
    <w:rsid w:val="00A975F8"/>
    <w:rsid w:val="00B42DFB"/>
    <w:rsid w:val="00B63DE8"/>
    <w:rsid w:val="00B96DBC"/>
    <w:rsid w:val="00BD2E5C"/>
    <w:rsid w:val="00C64A14"/>
    <w:rsid w:val="00CD6342"/>
    <w:rsid w:val="00CE0185"/>
    <w:rsid w:val="00CE571E"/>
    <w:rsid w:val="00D47447"/>
    <w:rsid w:val="00D54553"/>
    <w:rsid w:val="00F05B8B"/>
    <w:rsid w:val="00F26141"/>
    <w:rsid w:val="00F85066"/>
    <w:rsid w:val="00F937D5"/>
    <w:rsid w:val="00FB53D2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24A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24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Борис</cp:lastModifiedBy>
  <cp:revision>5</cp:revision>
  <cp:lastPrinted>2023-12-25T08:53:00Z</cp:lastPrinted>
  <dcterms:created xsi:type="dcterms:W3CDTF">2025-10-06T14:24:00Z</dcterms:created>
  <dcterms:modified xsi:type="dcterms:W3CDTF">2025-10-06T14:56:00Z</dcterms:modified>
</cp:coreProperties>
</file>